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4" w:rsidRDefault="00DF5059" w:rsidP="00CD6D0B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77470</wp:posOffset>
            </wp:positionV>
            <wp:extent cx="7120255" cy="4859655"/>
            <wp:effectExtent l="0" t="0" r="4445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255" cy="485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5258435</wp:posOffset>
            </wp:positionV>
            <wp:extent cx="7120890" cy="4860290"/>
            <wp:effectExtent l="0" t="0" r="381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486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10773" w:type="dxa"/>
        <w:tblInd w:w="392" w:type="dxa"/>
        <w:tblLook w:val="00A0" w:firstRow="1" w:lastRow="0" w:firstColumn="1" w:lastColumn="0" w:noHBand="0" w:noVBand="0"/>
      </w:tblPr>
      <w:tblGrid>
        <w:gridCol w:w="850"/>
        <w:gridCol w:w="4820"/>
        <w:gridCol w:w="5103"/>
      </w:tblGrid>
      <w:tr w:rsidR="00185444" w:rsidRPr="007B4D0C" w:rsidTr="007B4D0C">
        <w:trPr>
          <w:cantSplit/>
          <w:trHeight w:val="1134"/>
        </w:trPr>
        <w:tc>
          <w:tcPr>
            <w:tcW w:w="850" w:type="dxa"/>
            <w:textDirection w:val="btLr"/>
          </w:tcPr>
          <w:p w:rsidR="00185444" w:rsidRPr="007B4D0C" w:rsidRDefault="00185444" w:rsidP="007B4D0C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  <w:r w:rsidRPr="007B4D0C">
              <w:rPr>
                <w:color w:val="FFFFFF"/>
                <w:sz w:val="44"/>
                <w:szCs w:val="44"/>
              </w:rPr>
              <w:t>Programme janvier février 2013</w:t>
            </w:r>
          </w:p>
        </w:tc>
        <w:tc>
          <w:tcPr>
            <w:tcW w:w="4820" w:type="dxa"/>
          </w:tcPr>
          <w:p w:rsidR="00185444" w:rsidRPr="007B4D0C" w:rsidRDefault="00185444" w:rsidP="007B4D0C">
            <w:pPr>
              <w:spacing w:after="0" w:line="240" w:lineRule="auto"/>
              <w:rPr>
                <w:color w:val="FFFF00"/>
                <w:sz w:val="40"/>
                <w:szCs w:val="40"/>
              </w:rPr>
            </w:pPr>
            <w:r w:rsidRPr="007B4D0C">
              <w:rPr>
                <w:color w:val="FFFF00"/>
                <w:sz w:val="40"/>
                <w:szCs w:val="40"/>
              </w:rPr>
              <w:t>BRUXELLES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 w:rsidRPr="007B4D0C">
              <w:rPr>
                <w:b/>
                <w:color w:val="FFFFFF"/>
                <w:sz w:val="28"/>
                <w:szCs w:val="28"/>
              </w:rPr>
              <w:t>Les Rencontres du 49 :</w:t>
            </w:r>
          </w:p>
          <w:p w:rsidR="00185444" w:rsidRPr="007B4D0C" w:rsidRDefault="00185444" w:rsidP="00313785">
            <w:pPr>
              <w:spacing w:after="0" w:line="240" w:lineRule="auto"/>
              <w:rPr>
                <w:b/>
              </w:rPr>
            </w:pPr>
            <w:r w:rsidRPr="007B4D0C">
              <w:rPr>
                <w:b/>
              </w:rPr>
              <w:t xml:space="preserve">Pour qui ? Toutes personnes concernées par les épilepsies et </w:t>
            </w:r>
            <w:r>
              <w:rPr>
                <w:b/>
              </w:rPr>
              <w:t>désireuses de rencontrer d’autres personnes pour partager un témoignage</w:t>
            </w:r>
            <w:r w:rsidRPr="007B4D0C">
              <w:rPr>
                <w:b/>
              </w:rPr>
              <w:t>.</w:t>
            </w:r>
          </w:p>
          <w:p w:rsidR="00185444" w:rsidRPr="007B4D0C" w:rsidRDefault="00185444" w:rsidP="00313785">
            <w:pPr>
              <w:tabs>
                <w:tab w:val="left" w:pos="294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313785">
            <w:pPr>
              <w:spacing w:after="0" w:line="240" w:lineRule="auto"/>
              <w:rPr>
                <w:sz w:val="16"/>
                <w:szCs w:val="16"/>
              </w:rPr>
            </w:pPr>
            <w:r w:rsidRPr="007B4D0C">
              <w:rPr>
                <w:b/>
                <w:color w:val="00B050"/>
              </w:rPr>
              <w:t xml:space="preserve">Quand ? </w:t>
            </w:r>
            <w:r>
              <w:rPr>
                <w:b/>
                <w:color w:val="00B050"/>
              </w:rPr>
              <w:t>30 avril</w:t>
            </w:r>
            <w:r w:rsidRPr="007B4D0C">
              <w:rPr>
                <w:b/>
                <w:color w:val="00B050"/>
              </w:rPr>
              <w:t xml:space="preserve"> 2013 de 20h à 21h 30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 w:rsidRPr="007B4D0C">
              <w:rPr>
                <w:b/>
                <w:color w:val="FFFFFF"/>
                <w:sz w:val="28"/>
                <w:szCs w:val="28"/>
              </w:rPr>
              <w:t>Groupe de parole :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313785">
            <w:pPr>
              <w:spacing w:after="0" w:line="240" w:lineRule="auto"/>
              <w:rPr>
                <w:b/>
              </w:rPr>
            </w:pPr>
            <w:r w:rsidRPr="007B4D0C">
              <w:rPr>
                <w:b/>
              </w:rPr>
              <w:t>Pour qui ? Des parents d’enfants qui souffrent d’épilepsie.</w:t>
            </w:r>
          </w:p>
          <w:p w:rsidR="00185444" w:rsidRPr="007B4D0C" w:rsidRDefault="00185444" w:rsidP="00313785">
            <w:pPr>
              <w:tabs>
                <w:tab w:val="left" w:pos="294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313785">
            <w:pPr>
              <w:spacing w:after="0" w:line="240" w:lineRule="auto"/>
              <w:rPr>
                <w:b/>
                <w:color w:val="00B050"/>
              </w:rPr>
            </w:pPr>
            <w:r w:rsidRPr="007B4D0C">
              <w:rPr>
                <w:b/>
                <w:color w:val="00B050"/>
              </w:rPr>
              <w:t xml:space="preserve">Quand ? </w:t>
            </w:r>
            <w:r>
              <w:rPr>
                <w:b/>
                <w:color w:val="00B050"/>
              </w:rPr>
              <w:t xml:space="preserve">7 mai </w:t>
            </w:r>
            <w:r w:rsidRPr="007B4D0C">
              <w:rPr>
                <w:b/>
                <w:color w:val="00B050"/>
              </w:rPr>
              <w:t xml:space="preserve"> 2013 de 17h à 19h</w:t>
            </w:r>
          </w:p>
          <w:p w:rsidR="00185444" w:rsidRPr="007B4D0C" w:rsidRDefault="00185444" w:rsidP="00313785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>Où ? Clinique Erasme, Salle Hilde Brand au service neurologie, route de Lennik, 808 1070 Bruxelles</w:t>
            </w:r>
          </w:p>
          <w:p w:rsidR="00185444" w:rsidRPr="007B4D0C" w:rsidRDefault="00185444" w:rsidP="007B4D0C">
            <w:pPr>
              <w:spacing w:after="0" w:line="240" w:lineRule="auto"/>
              <w:rPr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 w:rsidRPr="007B4D0C">
              <w:rPr>
                <w:b/>
                <w:color w:val="FFFFFF"/>
                <w:sz w:val="28"/>
                <w:szCs w:val="28"/>
              </w:rPr>
              <w:t>La Journée d’information sur les Epilepsies</w:t>
            </w:r>
          </w:p>
          <w:p w:rsidR="00185444" w:rsidRPr="007B4D0C" w:rsidRDefault="00185444" w:rsidP="007B4D0C">
            <w:pPr>
              <w:tabs>
                <w:tab w:val="left" w:pos="294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AC04A4">
            <w:pPr>
              <w:spacing w:after="0" w:line="240" w:lineRule="auto"/>
              <w:rPr>
                <w:sz w:val="16"/>
                <w:szCs w:val="16"/>
              </w:rPr>
            </w:pPr>
            <w:r w:rsidRPr="007B4D0C">
              <w:rPr>
                <w:b/>
                <w:color w:val="00B050"/>
              </w:rPr>
              <w:t>Quand</w:t>
            </w:r>
            <w:r>
              <w:rPr>
                <w:b/>
                <w:color w:val="00B050"/>
              </w:rPr>
              <w:t> ?  Le 26 mars 2013 de 10h à 15h</w:t>
            </w:r>
            <w:r w:rsidRPr="007B4D0C">
              <w:rPr>
                <w:b/>
                <w:color w:val="00B050"/>
              </w:rPr>
              <w:t xml:space="preserve"> </w:t>
            </w:r>
          </w:p>
          <w:p w:rsidR="00185444" w:rsidRPr="007B4D0C" w:rsidRDefault="00185444" w:rsidP="00AC04A4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 xml:space="preserve">Où ? </w:t>
            </w:r>
            <w:r>
              <w:rPr>
                <w:b/>
                <w:color w:val="C00000"/>
              </w:rPr>
              <w:t>Clinique Saint Luc avenue Hippocrate 10 à 1200 Woluwé Saint Lambert</w:t>
            </w:r>
          </w:p>
          <w:p w:rsidR="00185444" w:rsidRPr="007B4D0C" w:rsidRDefault="00185444" w:rsidP="00AC04A4">
            <w:pPr>
              <w:spacing w:after="0" w:line="240" w:lineRule="auto"/>
              <w:rPr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</w:pPr>
          </w:p>
        </w:tc>
        <w:tc>
          <w:tcPr>
            <w:tcW w:w="5103" w:type="dxa"/>
          </w:tcPr>
          <w:p w:rsidR="00185444" w:rsidRPr="007B4D0C" w:rsidRDefault="00185444" w:rsidP="007B4D0C">
            <w:pPr>
              <w:spacing w:after="0" w:line="240" w:lineRule="auto"/>
              <w:rPr>
                <w:color w:val="FFFF00"/>
                <w:sz w:val="40"/>
                <w:szCs w:val="40"/>
              </w:rPr>
            </w:pPr>
            <w:r w:rsidRPr="007B4D0C">
              <w:rPr>
                <w:color w:val="FFFF00"/>
                <w:sz w:val="40"/>
                <w:szCs w:val="40"/>
              </w:rPr>
              <w:t>Brabant Wallon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 w:rsidRPr="007B4D0C">
              <w:rPr>
                <w:b/>
                <w:color w:val="FFFFFF"/>
                <w:sz w:val="28"/>
                <w:szCs w:val="28"/>
              </w:rPr>
              <w:t>Réunion Témoignages - Echange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AC04A4">
            <w:pPr>
              <w:spacing w:after="0" w:line="240" w:lineRule="auto"/>
              <w:rPr>
                <w:b/>
              </w:rPr>
            </w:pPr>
            <w:r w:rsidRPr="007B4D0C">
              <w:rPr>
                <w:b/>
              </w:rPr>
              <w:t>Pour qui ? des adultes qui souffrent d’épilepsies en quête de questions, de témoignages à propos de la vie quotidienne.</w:t>
            </w:r>
          </w:p>
          <w:p w:rsidR="00185444" w:rsidRPr="007B4D0C" w:rsidRDefault="00185444" w:rsidP="00AC04A4">
            <w:pPr>
              <w:tabs>
                <w:tab w:val="left" w:pos="294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AC04A4">
            <w:pPr>
              <w:spacing w:after="0" w:line="240" w:lineRule="auto"/>
              <w:rPr>
                <w:b/>
                <w:color w:val="00B050"/>
              </w:rPr>
            </w:pPr>
            <w:r w:rsidRPr="007B4D0C">
              <w:rPr>
                <w:b/>
                <w:color w:val="00B050"/>
              </w:rPr>
              <w:t xml:space="preserve">Quand ? </w:t>
            </w:r>
            <w:r>
              <w:rPr>
                <w:b/>
                <w:color w:val="00B050"/>
              </w:rPr>
              <w:t>13 juin</w:t>
            </w:r>
            <w:r w:rsidRPr="007B4D0C">
              <w:rPr>
                <w:b/>
                <w:color w:val="00B050"/>
              </w:rPr>
              <w:t xml:space="preserve"> de 19h à 21h</w:t>
            </w:r>
          </w:p>
          <w:p w:rsidR="00185444" w:rsidRPr="007B4D0C" w:rsidRDefault="00185444" w:rsidP="00AC04A4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>Où ? Centre Neurologique William Lennox,</w:t>
            </w:r>
          </w:p>
          <w:p w:rsidR="00185444" w:rsidRPr="007B4D0C" w:rsidRDefault="00185444" w:rsidP="00AC04A4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>6 allée de Clerlande, 1340  Ottignies.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C00000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color w:val="FFFF00"/>
                <w:sz w:val="40"/>
                <w:szCs w:val="40"/>
              </w:rPr>
            </w:pPr>
            <w:r w:rsidRPr="007B4D0C">
              <w:rPr>
                <w:color w:val="FFFF00"/>
                <w:sz w:val="40"/>
                <w:szCs w:val="40"/>
              </w:rPr>
              <w:t>Liège</w:t>
            </w:r>
          </w:p>
          <w:p w:rsidR="00185444" w:rsidRPr="007B4D0C" w:rsidRDefault="00185444" w:rsidP="00AC04A4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 w:rsidRPr="007B4D0C">
              <w:rPr>
                <w:b/>
                <w:color w:val="FFFFFF"/>
                <w:sz w:val="28"/>
                <w:szCs w:val="28"/>
              </w:rPr>
              <w:t>Débat</w:t>
            </w:r>
            <w:r>
              <w:rPr>
                <w:b/>
                <w:color w:val="FFFFFF"/>
                <w:sz w:val="28"/>
                <w:szCs w:val="28"/>
              </w:rPr>
              <w:t xml:space="preserve"> / Groupe de Parole</w:t>
            </w:r>
          </w:p>
          <w:p w:rsidR="00185444" w:rsidRPr="007B4D0C" w:rsidRDefault="00185444" w:rsidP="00AC04A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AC04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Animé par Gisèle Motheu, assistante sociale à la LFBE</w:t>
            </w:r>
          </w:p>
          <w:p w:rsidR="00185444" w:rsidRPr="007B4D0C" w:rsidRDefault="00185444" w:rsidP="00AC04A4">
            <w:pPr>
              <w:tabs>
                <w:tab w:val="left" w:pos="294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AC04A4">
            <w:pPr>
              <w:spacing w:after="0" w:line="240" w:lineRule="auto"/>
              <w:rPr>
                <w:b/>
                <w:color w:val="00B050"/>
              </w:rPr>
            </w:pPr>
            <w:r w:rsidRPr="007B4D0C">
              <w:rPr>
                <w:b/>
                <w:color w:val="00B050"/>
              </w:rPr>
              <w:t xml:space="preserve">Quand ? </w:t>
            </w:r>
            <w:r>
              <w:rPr>
                <w:b/>
                <w:color w:val="00B050"/>
              </w:rPr>
              <w:t xml:space="preserve"> 17 avril</w:t>
            </w:r>
            <w:r w:rsidRPr="007B4D0C">
              <w:rPr>
                <w:b/>
                <w:color w:val="00B050"/>
              </w:rPr>
              <w:t xml:space="preserve"> à 20h</w:t>
            </w:r>
          </w:p>
          <w:p w:rsidR="00185444" w:rsidRPr="007B4D0C" w:rsidRDefault="00185444" w:rsidP="00AC04A4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>Où ? Restaurant « Vol au -  dessus », place Emile Dupont, 1 à 4000 Liège.</w:t>
            </w:r>
          </w:p>
          <w:p w:rsidR="00185444" w:rsidRPr="007B4D0C" w:rsidRDefault="00185444" w:rsidP="00AC04A4">
            <w:pPr>
              <w:spacing w:after="0" w:line="240" w:lineRule="auto"/>
            </w:pPr>
            <w:r w:rsidRPr="007B4D0C">
              <w:t>Contacts, informations, inscription :</w:t>
            </w:r>
          </w:p>
          <w:p w:rsidR="00185444" w:rsidRPr="00AC04A4" w:rsidRDefault="00185444" w:rsidP="00AC04A4">
            <w:pPr>
              <w:spacing w:after="0" w:line="240" w:lineRule="auto"/>
              <w:rPr>
                <w:lang w:val="fr-FR"/>
              </w:rPr>
            </w:pPr>
            <w:r w:rsidRPr="00AC04A4">
              <w:rPr>
                <w:lang w:val="fr-FR"/>
              </w:rPr>
              <w:t xml:space="preserve">Christophe Keutgen ou Gisèle Motheu </w:t>
            </w:r>
            <w:hyperlink r:id="rId6" w:history="1">
              <w:r w:rsidRPr="00AC04A4">
                <w:rPr>
                  <w:rStyle w:val="Lienhypertexte"/>
                  <w:lang w:val="fr-FR"/>
                </w:rPr>
                <w:t>giselemotheu@ligueepilepsie.be</w:t>
              </w:r>
            </w:hyperlink>
          </w:p>
          <w:p w:rsidR="00185444" w:rsidRPr="007B4D0C" w:rsidRDefault="00DF5059" w:rsidP="00AC04A4">
            <w:pPr>
              <w:spacing w:after="0" w:line="240" w:lineRule="auto"/>
            </w:pPr>
            <w:hyperlink r:id="rId7" w:history="1">
              <w:r w:rsidR="00185444" w:rsidRPr="007B4D0C">
                <w:rPr>
                  <w:rStyle w:val="Lienhypertexte"/>
                </w:rPr>
                <w:t>info@ligueepilepsie.be</w:t>
              </w:r>
            </w:hyperlink>
          </w:p>
          <w:p w:rsidR="00185444" w:rsidRPr="007B4D0C" w:rsidRDefault="00185444" w:rsidP="00AC04A4">
            <w:pPr>
              <w:spacing w:after="0" w:line="240" w:lineRule="auto"/>
            </w:pPr>
            <w:r w:rsidRPr="007B4D0C">
              <w:t>tel : 02/344.32.63</w:t>
            </w:r>
          </w:p>
        </w:tc>
      </w:tr>
    </w:tbl>
    <w:p w:rsidR="00185444" w:rsidRPr="004A72C8" w:rsidRDefault="00185444" w:rsidP="00CD6D0B">
      <w:pPr>
        <w:rPr>
          <w:sz w:val="52"/>
          <w:szCs w:val="52"/>
        </w:rPr>
      </w:pPr>
      <w:r>
        <w:br w:type="textWrapping" w:clear="all"/>
      </w:r>
    </w:p>
    <w:tbl>
      <w:tblPr>
        <w:tblpPr w:leftFromText="141" w:rightFromText="141" w:vertAnchor="text" w:tblpY="1"/>
        <w:tblOverlap w:val="never"/>
        <w:tblW w:w="10773" w:type="dxa"/>
        <w:tblInd w:w="392" w:type="dxa"/>
        <w:tblLook w:val="00A0" w:firstRow="1" w:lastRow="0" w:firstColumn="1" w:lastColumn="0" w:noHBand="0" w:noVBand="0"/>
      </w:tblPr>
      <w:tblGrid>
        <w:gridCol w:w="850"/>
        <w:gridCol w:w="4820"/>
        <w:gridCol w:w="5103"/>
      </w:tblGrid>
      <w:tr w:rsidR="00185444" w:rsidRPr="007B4D0C" w:rsidTr="007B4D0C">
        <w:trPr>
          <w:cantSplit/>
          <w:trHeight w:val="1134"/>
        </w:trPr>
        <w:tc>
          <w:tcPr>
            <w:tcW w:w="850" w:type="dxa"/>
            <w:textDirection w:val="btLr"/>
          </w:tcPr>
          <w:p w:rsidR="00185444" w:rsidRPr="007B4D0C" w:rsidRDefault="00185444" w:rsidP="007B4D0C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  <w:r w:rsidRPr="007B4D0C">
              <w:rPr>
                <w:color w:val="FFFFFF"/>
                <w:sz w:val="44"/>
                <w:szCs w:val="44"/>
              </w:rPr>
              <w:t xml:space="preserve">Programme </w:t>
            </w:r>
            <w:r>
              <w:rPr>
                <w:color w:val="FFFFFF"/>
                <w:sz w:val="44"/>
                <w:szCs w:val="44"/>
              </w:rPr>
              <w:t xml:space="preserve">de Mars à Juin </w:t>
            </w:r>
            <w:r w:rsidRPr="007B4D0C">
              <w:rPr>
                <w:color w:val="FFFFFF"/>
                <w:sz w:val="44"/>
                <w:szCs w:val="44"/>
              </w:rPr>
              <w:t>2013</w:t>
            </w:r>
          </w:p>
        </w:tc>
        <w:tc>
          <w:tcPr>
            <w:tcW w:w="4820" w:type="dxa"/>
          </w:tcPr>
          <w:p w:rsidR="00185444" w:rsidRPr="007B4D0C" w:rsidRDefault="00185444" w:rsidP="007B4D0C">
            <w:pPr>
              <w:spacing w:after="0" w:line="240" w:lineRule="auto"/>
              <w:rPr>
                <w:color w:val="FFFF00"/>
                <w:sz w:val="40"/>
                <w:szCs w:val="40"/>
              </w:rPr>
            </w:pPr>
            <w:r w:rsidRPr="007B4D0C">
              <w:rPr>
                <w:color w:val="FFFF00"/>
                <w:sz w:val="40"/>
                <w:szCs w:val="40"/>
              </w:rPr>
              <w:t>BRUXELLES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 w:rsidRPr="007B4D0C">
              <w:rPr>
                <w:b/>
                <w:color w:val="FFFFFF"/>
                <w:sz w:val="28"/>
                <w:szCs w:val="28"/>
              </w:rPr>
              <w:t>Les Rencontres du 49 :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</w:rPr>
            </w:pPr>
            <w:r w:rsidRPr="007B4D0C">
              <w:rPr>
                <w:b/>
              </w:rPr>
              <w:t xml:space="preserve">Pour qui ? Toutes personnes concernées par les épilepsies et </w:t>
            </w:r>
            <w:r>
              <w:rPr>
                <w:b/>
              </w:rPr>
              <w:t>désireuses de rencontrer d’autres personnes pour partager un témoignage</w:t>
            </w:r>
            <w:r w:rsidRPr="007B4D0C">
              <w:rPr>
                <w:b/>
              </w:rPr>
              <w:t>.</w:t>
            </w:r>
          </w:p>
          <w:p w:rsidR="00185444" w:rsidRPr="007B4D0C" w:rsidRDefault="00185444" w:rsidP="007B4D0C">
            <w:pPr>
              <w:tabs>
                <w:tab w:val="left" w:pos="294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sz w:val="16"/>
                <w:szCs w:val="16"/>
              </w:rPr>
            </w:pPr>
            <w:r w:rsidRPr="007B4D0C">
              <w:rPr>
                <w:b/>
                <w:color w:val="00B050"/>
              </w:rPr>
              <w:t xml:space="preserve">Quand ? </w:t>
            </w:r>
            <w:r>
              <w:rPr>
                <w:b/>
                <w:color w:val="00B050"/>
              </w:rPr>
              <w:t>30 avril</w:t>
            </w:r>
            <w:r w:rsidRPr="007B4D0C">
              <w:rPr>
                <w:b/>
                <w:color w:val="00B050"/>
              </w:rPr>
              <w:t xml:space="preserve"> 2013 de 20h à 21h 30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>Où ? 49 avenue Albert  1190 Bruxelles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 w:rsidRPr="007B4D0C">
              <w:rPr>
                <w:b/>
                <w:color w:val="FFFFFF"/>
                <w:sz w:val="28"/>
                <w:szCs w:val="28"/>
              </w:rPr>
              <w:t>Groupe de parole :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</w:rPr>
            </w:pPr>
            <w:r w:rsidRPr="007B4D0C">
              <w:rPr>
                <w:b/>
              </w:rPr>
              <w:t>Pour qui ? Des parents d’enfants qui souffrent d’épilepsie.</w:t>
            </w:r>
          </w:p>
          <w:p w:rsidR="00185444" w:rsidRPr="007B4D0C" w:rsidRDefault="00185444" w:rsidP="007B4D0C">
            <w:pPr>
              <w:tabs>
                <w:tab w:val="left" w:pos="294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00B050"/>
              </w:rPr>
            </w:pPr>
            <w:r w:rsidRPr="007B4D0C">
              <w:rPr>
                <w:b/>
                <w:color w:val="00B050"/>
              </w:rPr>
              <w:t xml:space="preserve">Quand ? </w:t>
            </w:r>
            <w:r>
              <w:rPr>
                <w:b/>
                <w:color w:val="00B050"/>
              </w:rPr>
              <w:t xml:space="preserve">7 mai </w:t>
            </w:r>
            <w:r w:rsidRPr="007B4D0C">
              <w:rPr>
                <w:b/>
                <w:color w:val="00B050"/>
              </w:rPr>
              <w:t xml:space="preserve"> 2013 de 17h à 19h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>Où ? Clinique Erasme, Salle Hilde Brand au service neurologie, route de Lennik, 808 1070 Bruxelles</w:t>
            </w:r>
          </w:p>
          <w:p w:rsidR="00185444" w:rsidRPr="007B4D0C" w:rsidRDefault="00185444" w:rsidP="007B4D0C">
            <w:pPr>
              <w:spacing w:after="0" w:line="240" w:lineRule="auto"/>
              <w:rPr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 w:rsidRPr="007B4D0C">
              <w:rPr>
                <w:b/>
                <w:color w:val="FFFFFF"/>
                <w:sz w:val="28"/>
                <w:szCs w:val="28"/>
              </w:rPr>
              <w:t>La Journée d’information sur les Epilepsies</w:t>
            </w:r>
          </w:p>
          <w:p w:rsidR="00185444" w:rsidRPr="007B4D0C" w:rsidRDefault="00185444" w:rsidP="007B4D0C">
            <w:pPr>
              <w:tabs>
                <w:tab w:val="left" w:pos="294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sz w:val="16"/>
                <w:szCs w:val="16"/>
              </w:rPr>
            </w:pPr>
            <w:r w:rsidRPr="007B4D0C">
              <w:rPr>
                <w:b/>
                <w:color w:val="00B050"/>
              </w:rPr>
              <w:t>Quand</w:t>
            </w:r>
            <w:r>
              <w:rPr>
                <w:b/>
                <w:color w:val="00B050"/>
              </w:rPr>
              <w:t> ?  Le 26 mars 2013 de 10h à 15h</w:t>
            </w:r>
            <w:r w:rsidRPr="007B4D0C">
              <w:rPr>
                <w:b/>
                <w:color w:val="00B050"/>
              </w:rPr>
              <w:t xml:space="preserve"> 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 xml:space="preserve">Où ? </w:t>
            </w:r>
            <w:r>
              <w:rPr>
                <w:b/>
                <w:color w:val="C00000"/>
              </w:rPr>
              <w:t>Clinique Saint Luc avenue Hippocrate 10 à 1200 Woluwé Saint Lambert</w:t>
            </w:r>
          </w:p>
          <w:p w:rsidR="00185444" w:rsidRPr="007B4D0C" w:rsidRDefault="00185444" w:rsidP="007B4D0C">
            <w:pPr>
              <w:spacing w:after="0" w:line="240" w:lineRule="auto"/>
              <w:rPr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</w:pPr>
          </w:p>
        </w:tc>
        <w:tc>
          <w:tcPr>
            <w:tcW w:w="5103" w:type="dxa"/>
          </w:tcPr>
          <w:p w:rsidR="00185444" w:rsidRPr="007B4D0C" w:rsidRDefault="00185444" w:rsidP="007B4D0C">
            <w:pPr>
              <w:spacing w:after="0" w:line="240" w:lineRule="auto"/>
              <w:rPr>
                <w:color w:val="FFFF00"/>
                <w:sz w:val="40"/>
                <w:szCs w:val="40"/>
              </w:rPr>
            </w:pPr>
            <w:r w:rsidRPr="007B4D0C">
              <w:rPr>
                <w:color w:val="FFFF00"/>
                <w:sz w:val="40"/>
                <w:szCs w:val="40"/>
              </w:rPr>
              <w:t>Brabant Wallon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 w:rsidRPr="007B4D0C">
              <w:rPr>
                <w:b/>
                <w:color w:val="FFFFFF"/>
                <w:sz w:val="28"/>
                <w:szCs w:val="28"/>
              </w:rPr>
              <w:t>Réunion Témoignages - Echange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</w:rPr>
            </w:pPr>
            <w:r w:rsidRPr="007B4D0C">
              <w:rPr>
                <w:b/>
              </w:rPr>
              <w:t>Pour qui ? des adultes qui souffrent d’épilepsies en quête de questions, de témoignages à propos de la vie quotidienne.</w:t>
            </w:r>
          </w:p>
          <w:p w:rsidR="00185444" w:rsidRPr="007B4D0C" w:rsidRDefault="00185444" w:rsidP="007B4D0C">
            <w:pPr>
              <w:tabs>
                <w:tab w:val="left" w:pos="294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00B050"/>
              </w:rPr>
            </w:pPr>
            <w:r w:rsidRPr="007B4D0C">
              <w:rPr>
                <w:b/>
                <w:color w:val="00B050"/>
              </w:rPr>
              <w:t xml:space="preserve">Quand ? </w:t>
            </w:r>
            <w:r>
              <w:rPr>
                <w:b/>
                <w:color w:val="00B050"/>
              </w:rPr>
              <w:t>13 juin</w:t>
            </w:r>
            <w:r w:rsidRPr="007B4D0C">
              <w:rPr>
                <w:b/>
                <w:color w:val="00B050"/>
              </w:rPr>
              <w:t xml:space="preserve"> de 19h à 21h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>Où ? Centre Neurologique William Lennox,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>6 allée de Clerlande, 1340  Ottignies.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C00000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color w:val="FFFF00"/>
                <w:sz w:val="40"/>
                <w:szCs w:val="40"/>
              </w:rPr>
            </w:pPr>
            <w:r w:rsidRPr="007B4D0C">
              <w:rPr>
                <w:color w:val="FFFF00"/>
                <w:sz w:val="40"/>
                <w:szCs w:val="40"/>
              </w:rPr>
              <w:t>Liège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 w:rsidRPr="007B4D0C">
              <w:rPr>
                <w:b/>
                <w:color w:val="FFFFFF"/>
                <w:sz w:val="28"/>
                <w:szCs w:val="28"/>
              </w:rPr>
              <w:t>Débat</w:t>
            </w:r>
            <w:r>
              <w:rPr>
                <w:b/>
                <w:color w:val="FFFFFF"/>
                <w:sz w:val="28"/>
                <w:szCs w:val="28"/>
              </w:rPr>
              <w:t xml:space="preserve"> / Groupe de Parole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Animé par Gisèle Motheu, assistante sociale à la LFBE</w:t>
            </w:r>
          </w:p>
          <w:p w:rsidR="00185444" w:rsidRPr="007B4D0C" w:rsidRDefault="00185444" w:rsidP="007B4D0C">
            <w:pPr>
              <w:tabs>
                <w:tab w:val="left" w:pos="294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00B050"/>
              </w:rPr>
            </w:pPr>
            <w:r w:rsidRPr="007B4D0C">
              <w:rPr>
                <w:b/>
                <w:color w:val="00B050"/>
              </w:rPr>
              <w:t xml:space="preserve">Quand ? </w:t>
            </w:r>
            <w:r>
              <w:rPr>
                <w:b/>
                <w:color w:val="00B050"/>
              </w:rPr>
              <w:t xml:space="preserve"> 17 avril</w:t>
            </w:r>
            <w:r w:rsidRPr="007B4D0C">
              <w:rPr>
                <w:b/>
                <w:color w:val="00B050"/>
              </w:rPr>
              <w:t xml:space="preserve"> à 20h</w:t>
            </w:r>
          </w:p>
          <w:p w:rsidR="00185444" w:rsidRPr="007B4D0C" w:rsidRDefault="00185444" w:rsidP="007B4D0C">
            <w:pPr>
              <w:spacing w:after="0" w:line="240" w:lineRule="auto"/>
              <w:rPr>
                <w:b/>
                <w:color w:val="C00000"/>
              </w:rPr>
            </w:pPr>
            <w:r w:rsidRPr="007B4D0C">
              <w:rPr>
                <w:b/>
                <w:color w:val="C00000"/>
              </w:rPr>
              <w:t>Où ? Restaurant « Vol au -  dessus », place Emile Dupont, 1 à 4000 Liège.</w:t>
            </w:r>
          </w:p>
          <w:p w:rsidR="00185444" w:rsidRPr="007B4D0C" w:rsidRDefault="00185444" w:rsidP="007B4D0C">
            <w:pPr>
              <w:spacing w:after="0" w:line="240" w:lineRule="auto"/>
            </w:pPr>
            <w:r w:rsidRPr="007B4D0C">
              <w:t>Contacts, informations, inscription :</w:t>
            </w:r>
          </w:p>
          <w:p w:rsidR="00185444" w:rsidRPr="0050352A" w:rsidRDefault="00185444" w:rsidP="007B4D0C">
            <w:pPr>
              <w:spacing w:after="0" w:line="240" w:lineRule="auto"/>
              <w:rPr>
                <w:lang w:val="nl-BE"/>
              </w:rPr>
            </w:pPr>
            <w:r w:rsidRPr="0050352A">
              <w:rPr>
                <w:lang w:val="nl-BE"/>
              </w:rPr>
              <w:t xml:space="preserve">Christophe Keutgen </w:t>
            </w:r>
            <w:r>
              <w:rPr>
                <w:lang w:val="nl-BE"/>
              </w:rPr>
              <w:t>ou</w:t>
            </w:r>
            <w:r w:rsidRPr="0050352A">
              <w:rPr>
                <w:lang w:val="nl-BE"/>
              </w:rPr>
              <w:t xml:space="preserve"> </w:t>
            </w:r>
            <w:r>
              <w:rPr>
                <w:lang w:val="nl-BE"/>
              </w:rPr>
              <w:t>G</w:t>
            </w:r>
            <w:r w:rsidRPr="0050352A">
              <w:rPr>
                <w:lang w:val="nl-BE"/>
              </w:rPr>
              <w:t>is</w:t>
            </w:r>
            <w:r>
              <w:rPr>
                <w:lang w:val="nl-BE"/>
              </w:rPr>
              <w:t>è</w:t>
            </w:r>
            <w:r w:rsidRPr="0050352A">
              <w:rPr>
                <w:lang w:val="nl-BE"/>
              </w:rPr>
              <w:t>le</w:t>
            </w:r>
            <w:r>
              <w:rPr>
                <w:lang w:val="nl-BE"/>
              </w:rPr>
              <w:t xml:space="preserve"> M</w:t>
            </w:r>
            <w:r w:rsidRPr="0050352A">
              <w:rPr>
                <w:lang w:val="nl-BE"/>
              </w:rPr>
              <w:t xml:space="preserve">otheu </w:t>
            </w:r>
            <w:hyperlink r:id="rId8" w:history="1">
              <w:r w:rsidRPr="0050352A">
                <w:rPr>
                  <w:rStyle w:val="Lienhypertexte"/>
                  <w:lang w:val="nl-BE"/>
                </w:rPr>
                <w:t>giselemotheu@ligueepilepsie.be</w:t>
              </w:r>
            </w:hyperlink>
          </w:p>
          <w:p w:rsidR="00185444" w:rsidRPr="007B4D0C" w:rsidRDefault="00DF5059" w:rsidP="007B4D0C">
            <w:pPr>
              <w:spacing w:after="0" w:line="240" w:lineRule="auto"/>
            </w:pPr>
            <w:hyperlink r:id="rId9" w:history="1">
              <w:r w:rsidR="00185444" w:rsidRPr="007B4D0C">
                <w:rPr>
                  <w:rStyle w:val="Lienhypertexte"/>
                </w:rPr>
                <w:t>info@ligueepilepsie.be</w:t>
              </w:r>
            </w:hyperlink>
          </w:p>
          <w:p w:rsidR="00185444" w:rsidRPr="007B4D0C" w:rsidRDefault="00185444" w:rsidP="007B4D0C">
            <w:pPr>
              <w:spacing w:after="0" w:line="240" w:lineRule="auto"/>
            </w:pPr>
            <w:r w:rsidRPr="007B4D0C">
              <w:t>tel : 02/344.32.63</w:t>
            </w:r>
          </w:p>
        </w:tc>
      </w:tr>
    </w:tbl>
    <w:p w:rsidR="00185444" w:rsidRPr="00CD6D0B" w:rsidRDefault="00185444" w:rsidP="00020877"/>
    <w:sectPr w:rsidR="00185444" w:rsidRPr="00CD6D0B" w:rsidSect="00020877">
      <w:pgSz w:w="11906" w:h="16838"/>
      <w:pgMar w:top="0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D1"/>
    <w:rsid w:val="00020877"/>
    <w:rsid w:val="00084DB9"/>
    <w:rsid w:val="001143BC"/>
    <w:rsid w:val="00185444"/>
    <w:rsid w:val="001D573D"/>
    <w:rsid w:val="00297951"/>
    <w:rsid w:val="002B79FF"/>
    <w:rsid w:val="00313785"/>
    <w:rsid w:val="003A0E82"/>
    <w:rsid w:val="00456961"/>
    <w:rsid w:val="00463A1F"/>
    <w:rsid w:val="0049092B"/>
    <w:rsid w:val="004A72C8"/>
    <w:rsid w:val="004B69E7"/>
    <w:rsid w:val="0050352A"/>
    <w:rsid w:val="005E5DD1"/>
    <w:rsid w:val="005F132A"/>
    <w:rsid w:val="006965F6"/>
    <w:rsid w:val="007138A6"/>
    <w:rsid w:val="0073344F"/>
    <w:rsid w:val="00783546"/>
    <w:rsid w:val="007B2AEC"/>
    <w:rsid w:val="007B4D0C"/>
    <w:rsid w:val="00814476"/>
    <w:rsid w:val="008B54D6"/>
    <w:rsid w:val="009636E5"/>
    <w:rsid w:val="00A52F00"/>
    <w:rsid w:val="00A609D1"/>
    <w:rsid w:val="00AC04A4"/>
    <w:rsid w:val="00B52F4A"/>
    <w:rsid w:val="00C9771E"/>
    <w:rsid w:val="00CD6D0B"/>
    <w:rsid w:val="00D12B8F"/>
    <w:rsid w:val="00D2487D"/>
    <w:rsid w:val="00DF5059"/>
    <w:rsid w:val="00E30094"/>
    <w:rsid w:val="00E83D8D"/>
    <w:rsid w:val="00F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EC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6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09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2B79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7835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EC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6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09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2B79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7835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lemotheu@ligueepilepsi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igueepilepsie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selemotheu@ligueepilepsie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igueepilepsi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Sugero, Maria</cp:lastModifiedBy>
  <cp:revision>2</cp:revision>
  <dcterms:created xsi:type="dcterms:W3CDTF">2013-03-22T12:28:00Z</dcterms:created>
  <dcterms:modified xsi:type="dcterms:W3CDTF">2013-03-22T12:28:00Z</dcterms:modified>
</cp:coreProperties>
</file>